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8B419" w14:textId="77777777" w:rsidR="00DE372B" w:rsidRPr="00431906" w:rsidRDefault="00DE372B" w:rsidP="00DE372B">
      <w:pPr>
        <w:jc w:val="center"/>
        <w:rPr>
          <w:rFonts w:ascii="Trebuchet MS" w:hAnsi="Trebuchet MS"/>
          <w:b/>
          <w:color w:val="333333"/>
          <w:sz w:val="20"/>
        </w:rPr>
      </w:pPr>
      <w:r>
        <w:rPr>
          <w:rFonts w:ascii="Trebuchet MS" w:hAnsi="Trebuchet MS"/>
          <w:b/>
          <w:noProof/>
          <w:color w:val="000000"/>
          <w:sz w:val="32"/>
          <w:szCs w:val="32"/>
        </w:rPr>
        <w:drawing>
          <wp:inline distT="0" distB="0" distL="0" distR="0" wp14:anchorId="61A88177" wp14:editId="187B8DDF">
            <wp:extent cx="2652395" cy="850900"/>
            <wp:effectExtent l="0" t="0" r="1905" b="0"/>
            <wp:docPr id="214679846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798464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609" cy="86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206A9" w14:textId="77777777" w:rsidR="00DE372B" w:rsidRDefault="00DE372B" w:rsidP="00DE372B">
      <w:pPr>
        <w:jc w:val="center"/>
        <w:rPr>
          <w:rFonts w:ascii="Cambria" w:eastAsia="Cambria" w:hAnsi="Cambria" w:cs="Cambria"/>
          <w:color w:val="17365D"/>
          <w:szCs w:val="24"/>
          <w:u w:val="single"/>
        </w:rPr>
      </w:pPr>
    </w:p>
    <w:p w14:paraId="08B66A99" w14:textId="77777777" w:rsidR="00DE372B" w:rsidRPr="00DA7ED2" w:rsidRDefault="00DE372B" w:rsidP="00DE372B">
      <w:pPr>
        <w:rPr>
          <w:rFonts w:ascii="Trebuchet MS" w:hAnsi="Trebuchet MS"/>
          <w:bCs/>
          <w:color w:val="000000"/>
          <w:sz w:val="18"/>
          <w:szCs w:val="18"/>
        </w:rPr>
      </w:pPr>
      <w:r>
        <w:rPr>
          <w:rFonts w:ascii="Trebuchet MS" w:hAnsi="Trebuchet MS"/>
          <w:b/>
          <w:color w:val="000000"/>
          <w:sz w:val="32"/>
          <w:szCs w:val="32"/>
        </w:rPr>
        <w:t xml:space="preserve">                                  </w:t>
      </w:r>
      <w:r w:rsidRPr="00DA7ED2">
        <w:rPr>
          <w:rFonts w:ascii="Trebuchet MS" w:hAnsi="Trebuchet MS"/>
          <w:bCs/>
          <w:color w:val="000000"/>
          <w:sz w:val="18"/>
          <w:szCs w:val="18"/>
        </w:rPr>
        <w:t>Phone +447861412940 </w:t>
      </w:r>
    </w:p>
    <w:p w14:paraId="592423F5" w14:textId="77777777" w:rsidR="00DE372B" w:rsidRPr="00DA7ED2" w:rsidRDefault="00DE372B" w:rsidP="00DE372B">
      <w:pPr>
        <w:jc w:val="center"/>
        <w:rPr>
          <w:rFonts w:ascii="Trebuchet MS" w:hAnsi="Trebuchet MS"/>
          <w:bCs/>
          <w:color w:val="000000"/>
          <w:sz w:val="18"/>
          <w:szCs w:val="18"/>
        </w:rPr>
      </w:pPr>
      <w:r w:rsidRPr="00DA7ED2">
        <w:rPr>
          <w:rFonts w:ascii="Trebuchet MS" w:hAnsi="Trebuchet MS"/>
          <w:bCs/>
          <w:color w:val="000000"/>
          <w:sz w:val="18"/>
          <w:szCs w:val="18"/>
        </w:rPr>
        <w:t>www.kempcarehealthcare.co.uk </w:t>
      </w:r>
    </w:p>
    <w:p w14:paraId="5A844691" w14:textId="77777777" w:rsidR="00DE372B" w:rsidRPr="00DA7ED2" w:rsidRDefault="00DE372B" w:rsidP="00DE372B">
      <w:pPr>
        <w:jc w:val="center"/>
        <w:rPr>
          <w:rFonts w:ascii="Trebuchet MS" w:hAnsi="Trebuchet MS"/>
          <w:bCs/>
          <w:color w:val="000000"/>
          <w:sz w:val="18"/>
          <w:szCs w:val="18"/>
        </w:rPr>
      </w:pPr>
      <w:r w:rsidRPr="00DA7ED2">
        <w:rPr>
          <w:rFonts w:ascii="Trebuchet MS" w:hAnsi="Trebuchet MS"/>
          <w:bCs/>
          <w:color w:val="000000"/>
          <w:sz w:val="18"/>
          <w:szCs w:val="18"/>
        </w:rPr>
        <w:t>Email: info@kempcarehealthcare.co.uk</w:t>
      </w:r>
    </w:p>
    <w:p w14:paraId="1F941D57" w14:textId="77777777" w:rsidR="00DE372B" w:rsidRPr="00CD225F" w:rsidRDefault="00DE372B" w:rsidP="00DE372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E2841" w:themeColor="text2"/>
          <w:sz w:val="21"/>
          <w:szCs w:val="21"/>
        </w:rPr>
      </w:pPr>
    </w:p>
    <w:p w14:paraId="10366554" w14:textId="77777777" w:rsidR="00DE372B" w:rsidRDefault="00DE372B" w:rsidP="00DE372B">
      <w:pPr>
        <w:pStyle w:val="Heading1"/>
        <w:keepLines w:val="0"/>
        <w:shd w:val="clear" w:color="auto" w:fill="0C0C0C"/>
        <w:spacing w:before="0" w:after="0" w:line="240" w:lineRule="auto"/>
        <w:jc w:val="center"/>
        <w:rPr>
          <w:color w:val="FFFFFF"/>
          <w:sz w:val="28"/>
          <w:szCs w:val="28"/>
        </w:rPr>
      </w:pPr>
      <w:bookmarkStart w:id="0" w:name="_4d34og8" w:colFirst="0" w:colLast="0"/>
      <w:bookmarkEnd w:id="0"/>
      <w:r>
        <w:rPr>
          <w:color w:val="FFFFFF"/>
          <w:sz w:val="28"/>
          <w:szCs w:val="28"/>
        </w:rPr>
        <w:t>Timesheet</w:t>
      </w:r>
    </w:p>
    <w:p w14:paraId="11DA0F60" w14:textId="77777777" w:rsidR="00DE372B" w:rsidRDefault="00DE372B" w:rsidP="00DE372B">
      <w:pPr>
        <w:spacing w:before="100" w:after="100" w:line="240" w:lineRule="auto"/>
        <w:jc w:val="center"/>
        <w:rPr>
          <w:rFonts w:ascii="Arial Rounded" w:eastAsia="Arial Rounded" w:hAnsi="Arial Rounded" w:cs="Arial Rounded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0"/>
          <w:szCs w:val="20"/>
        </w:rPr>
        <w:t>PLEASE ENSURE THAT ALL SECTIONS ARE CORRECTLY FILLED BEFORE SIGNING</w:t>
      </w:r>
    </w:p>
    <w:tbl>
      <w:tblPr>
        <w:tblW w:w="9915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660"/>
        <w:gridCol w:w="705"/>
        <w:gridCol w:w="465"/>
        <w:gridCol w:w="780"/>
        <w:gridCol w:w="870"/>
        <w:gridCol w:w="585"/>
        <w:gridCol w:w="615"/>
        <w:gridCol w:w="615"/>
        <w:gridCol w:w="1080"/>
        <w:gridCol w:w="705"/>
        <w:gridCol w:w="1035"/>
        <w:gridCol w:w="1005"/>
      </w:tblGrid>
      <w:tr w:rsidR="00DE372B" w14:paraId="204571ED" w14:textId="77777777" w:rsidTr="0059757E">
        <w:trPr>
          <w:trHeight w:val="40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C90C4" w14:textId="77777777" w:rsidR="00DE372B" w:rsidRDefault="00DE372B" w:rsidP="005975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A691" w14:textId="77777777" w:rsidR="00DE372B" w:rsidRDefault="00DE372B" w:rsidP="005975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4C9CA" w14:textId="77777777" w:rsidR="00DE372B" w:rsidRDefault="00DE372B" w:rsidP="005975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E1E4E" w14:textId="77777777" w:rsidR="00DE372B" w:rsidRDefault="00DE372B" w:rsidP="005975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D5A98" w14:textId="77777777" w:rsidR="00DE372B" w:rsidRDefault="00DE372B" w:rsidP="005975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HOURS</w:t>
            </w:r>
          </w:p>
          <w:p w14:paraId="1D596545" w14:textId="77777777" w:rsidR="00DE372B" w:rsidRDefault="00DE372B" w:rsidP="005975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EB8B3" w14:textId="77777777" w:rsidR="00DE372B" w:rsidRDefault="00DE372B" w:rsidP="005975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HOURS</w:t>
            </w:r>
          </w:p>
          <w:p w14:paraId="43505A15" w14:textId="77777777" w:rsidR="00DE372B" w:rsidRDefault="00DE372B" w:rsidP="005975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NIGHT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CB429" w14:textId="77777777" w:rsidR="00DE372B" w:rsidRDefault="00DE372B" w:rsidP="005975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Gen.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8959D" w14:textId="77777777" w:rsidR="00DE372B" w:rsidRDefault="00DE372B" w:rsidP="005975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GTR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0604F" w14:textId="77777777" w:rsidR="00DE372B" w:rsidRDefault="00DE372B" w:rsidP="0059757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18"/>
                <w:szCs w:val="18"/>
              </w:rPr>
              <w:t>Psyc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B79FD" w14:textId="77777777" w:rsidR="00DE372B" w:rsidRDefault="00DE372B" w:rsidP="005975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Ward/Dept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396BB" w14:textId="77777777" w:rsidR="00DE372B" w:rsidRDefault="00DE372B" w:rsidP="005975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A6A23" w14:textId="77777777" w:rsidR="00DE372B" w:rsidRDefault="00DE372B" w:rsidP="0059757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Clients</w:t>
            </w:r>
          </w:p>
          <w:p w14:paraId="56D69143" w14:textId="77777777" w:rsidR="00DE372B" w:rsidRDefault="00DE372B" w:rsidP="005975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Signature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F9B4C" w14:textId="77777777" w:rsidR="00DE372B" w:rsidRDefault="00DE372B" w:rsidP="005975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Nurses Signature</w:t>
            </w:r>
          </w:p>
        </w:tc>
      </w:tr>
      <w:tr w:rsidR="00DE372B" w14:paraId="75433580" w14:textId="77777777" w:rsidTr="0059757E">
        <w:trPr>
          <w:trHeight w:val="6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0573C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F5860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E2637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am</w:t>
            </w:r>
          </w:p>
          <w:p w14:paraId="794CEB2C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16E701C1" w14:textId="77777777" w:rsidR="00DE372B" w:rsidRDefault="00DE372B" w:rsidP="0059757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pm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B0BE0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am</w:t>
            </w:r>
          </w:p>
          <w:p w14:paraId="6F436424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0765BC22" w14:textId="77777777" w:rsidR="00DE372B" w:rsidRDefault="00DE372B" w:rsidP="0059757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pm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F0BFD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BC61F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6B99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8D2B5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8229F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28CB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D754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37459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37B70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E372B" w14:paraId="1727C42C" w14:textId="77777777" w:rsidTr="0059757E">
        <w:trPr>
          <w:trHeight w:val="6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86A16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A87C2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71F66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am</w:t>
            </w:r>
          </w:p>
          <w:p w14:paraId="5F7C8B0E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47EF93CB" w14:textId="77777777" w:rsidR="00DE372B" w:rsidRDefault="00DE372B" w:rsidP="0059757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pm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5A850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am</w:t>
            </w:r>
          </w:p>
          <w:p w14:paraId="6D16EF88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23F038E2" w14:textId="77777777" w:rsidR="00DE372B" w:rsidRDefault="00DE372B" w:rsidP="0059757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pm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2EEF9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69B20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9FE35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9FA18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1F19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1B448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E22D1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AA502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92BF2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E372B" w14:paraId="4FBDBC03" w14:textId="77777777" w:rsidTr="0059757E">
        <w:trPr>
          <w:trHeight w:val="6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D9CFB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C3096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B772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am</w:t>
            </w:r>
          </w:p>
          <w:p w14:paraId="258A58CC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477D4F6B" w14:textId="77777777" w:rsidR="00DE372B" w:rsidRDefault="00DE372B" w:rsidP="0059757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pm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C9663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am</w:t>
            </w:r>
          </w:p>
          <w:p w14:paraId="540217A0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6F512FC9" w14:textId="77777777" w:rsidR="00DE372B" w:rsidRDefault="00DE372B" w:rsidP="0059757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pm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329FC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54AE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37086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0B24C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503D9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16770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9F1BB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B55B2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3616F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E372B" w14:paraId="0554EF2D" w14:textId="77777777" w:rsidTr="0059757E">
        <w:trPr>
          <w:trHeight w:val="6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8D04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8A8B2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C9120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am</w:t>
            </w:r>
          </w:p>
          <w:p w14:paraId="35D85802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47B52755" w14:textId="77777777" w:rsidR="00DE372B" w:rsidRDefault="00DE372B" w:rsidP="0059757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pm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2C338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am</w:t>
            </w:r>
          </w:p>
          <w:p w14:paraId="63F7FEED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3BFBC428" w14:textId="77777777" w:rsidR="00DE372B" w:rsidRDefault="00DE372B" w:rsidP="0059757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pm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10840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6514B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A67B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47673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11BB5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0B7F7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E1D99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2707E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27090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E372B" w14:paraId="6E539A68" w14:textId="77777777" w:rsidTr="0059757E">
        <w:trPr>
          <w:trHeight w:val="6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840EE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FAB0E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1DB3B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am</w:t>
            </w:r>
          </w:p>
          <w:p w14:paraId="7E64212D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6259A4C5" w14:textId="77777777" w:rsidR="00DE372B" w:rsidRDefault="00DE372B" w:rsidP="0059757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pm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30949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am</w:t>
            </w:r>
          </w:p>
          <w:p w14:paraId="095808B2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1152399B" w14:textId="77777777" w:rsidR="00DE372B" w:rsidRDefault="00DE372B" w:rsidP="0059757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pm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8B7D8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1865A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BFCF8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7A81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C7A7C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B5CD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2948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65E49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BFA07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E372B" w14:paraId="4CAE852E" w14:textId="77777777" w:rsidTr="0059757E">
        <w:trPr>
          <w:trHeight w:val="6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78D02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37B3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AD426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am</w:t>
            </w:r>
          </w:p>
          <w:p w14:paraId="5059950A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17B7754E" w14:textId="77777777" w:rsidR="00DE372B" w:rsidRDefault="00DE372B" w:rsidP="0059757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pm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BEE8D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am</w:t>
            </w:r>
          </w:p>
          <w:p w14:paraId="6E9B806B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5E9A89F9" w14:textId="77777777" w:rsidR="00DE372B" w:rsidRDefault="00DE372B" w:rsidP="0059757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pm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EE18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A0A5B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BED4B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B44D7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CC9D7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81FDC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B2432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873DF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20674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E372B" w14:paraId="25AE1F1A" w14:textId="77777777" w:rsidTr="0059757E">
        <w:trPr>
          <w:trHeight w:val="6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804E9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13843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1F1B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am</w:t>
            </w:r>
          </w:p>
          <w:p w14:paraId="124E3490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5D43456A" w14:textId="77777777" w:rsidR="00DE372B" w:rsidRDefault="00DE372B" w:rsidP="0059757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pm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AC9D2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am</w:t>
            </w:r>
          </w:p>
          <w:p w14:paraId="16AD8716" w14:textId="77777777" w:rsidR="00DE372B" w:rsidRDefault="00DE372B" w:rsidP="0059757E">
            <w:pPr>
              <w:spacing w:line="240" w:lineRule="auto"/>
              <w:jc w:val="right"/>
              <w:rPr>
                <w:rFonts w:ascii="Arial Rounded" w:eastAsia="Arial Rounded" w:hAnsi="Arial Rounded" w:cs="Arial Rounded"/>
                <w:b/>
                <w:sz w:val="16"/>
                <w:szCs w:val="16"/>
              </w:rPr>
            </w:pPr>
          </w:p>
          <w:p w14:paraId="1A240BF8" w14:textId="77777777" w:rsidR="00DE372B" w:rsidRDefault="00DE372B" w:rsidP="0059757E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Arial Rounded" w:eastAsia="Arial Rounded" w:hAnsi="Arial Rounded" w:cs="Arial Rounded"/>
                <w:b/>
                <w:sz w:val="16"/>
                <w:szCs w:val="16"/>
              </w:rPr>
              <w:t>pm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BECAD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3A2E8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D7414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AD5EB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6A1E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CE142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A6B14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AD0C2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76AEF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E372B" w14:paraId="2DED0A45" w14:textId="77777777" w:rsidTr="0059757E">
        <w:trPr>
          <w:trHeight w:val="447"/>
        </w:trPr>
        <w:tc>
          <w:tcPr>
            <w:tcW w:w="2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BFED7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HOURS EXCLUDE BREAKS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C4224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3639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6E5B3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6D851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A8E5" w14:textId="77777777" w:rsidR="00DE372B" w:rsidRDefault="00DE372B" w:rsidP="0059757E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9AFD1EE" w14:textId="77777777" w:rsidR="00DE372B" w:rsidRDefault="00DE372B" w:rsidP="00DE372B">
      <w:pPr>
        <w:spacing w:line="240" w:lineRule="auto"/>
        <w:rPr>
          <w:b/>
          <w:sz w:val="24"/>
          <w:szCs w:val="24"/>
        </w:rPr>
      </w:pPr>
    </w:p>
    <w:p w14:paraId="691581A2" w14:textId="77777777" w:rsidR="00DE372B" w:rsidRDefault="00DE372B" w:rsidP="00DE372B">
      <w:pPr>
        <w:spacing w:line="240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t>I confirm that the name, hour’s ad and Grade are correct and agreed for payment</w:t>
      </w:r>
    </w:p>
    <w:tbl>
      <w:tblPr>
        <w:tblW w:w="9854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052"/>
        <w:gridCol w:w="4802"/>
      </w:tblGrid>
      <w:tr w:rsidR="00DE372B" w14:paraId="1DBC675E" w14:textId="77777777" w:rsidTr="0059757E">
        <w:trPr>
          <w:trHeight w:val="442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B0C86" w14:textId="77777777" w:rsidR="00DE372B" w:rsidRDefault="00DE372B" w:rsidP="0059757E">
            <w:pPr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 HOURS (In Words)</w:t>
            </w:r>
          </w:p>
        </w:tc>
      </w:tr>
      <w:tr w:rsidR="00DE372B" w14:paraId="22763644" w14:textId="77777777" w:rsidTr="0059757E">
        <w:trPr>
          <w:trHeight w:val="442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65032" w14:textId="77777777" w:rsidR="00DE372B" w:rsidRDefault="00DE372B" w:rsidP="0059757E">
            <w:pPr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AUTHORISED SIGNATURE: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F8035" w14:textId="77777777" w:rsidR="00DE372B" w:rsidRDefault="00DE372B" w:rsidP="0059757E">
            <w:pPr>
              <w:spacing w:line="240" w:lineRule="auto"/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NAME: (Please print)</w:t>
            </w:r>
          </w:p>
        </w:tc>
      </w:tr>
      <w:tr w:rsidR="00DE372B" w14:paraId="5D105AB3" w14:textId="77777777" w:rsidTr="0059757E">
        <w:trPr>
          <w:trHeight w:val="222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C8D58" w14:textId="77777777" w:rsidR="00DE372B" w:rsidRDefault="00DE372B" w:rsidP="0059757E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POSITION HELD: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73D1C" w14:textId="77777777" w:rsidR="00DE372B" w:rsidRDefault="00DE372B" w:rsidP="0059757E">
            <w:pP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DATE:</w:t>
            </w:r>
          </w:p>
        </w:tc>
      </w:tr>
    </w:tbl>
    <w:p w14:paraId="577464DC" w14:textId="77777777" w:rsidR="00DE372B" w:rsidRDefault="00DE372B" w:rsidP="00DE372B">
      <w:pPr>
        <w:spacing w:line="240" w:lineRule="auto"/>
        <w:jc w:val="both"/>
        <w:rPr>
          <w:b/>
          <w:sz w:val="14"/>
          <w:szCs w:val="14"/>
        </w:rPr>
      </w:pPr>
    </w:p>
    <w:p w14:paraId="274E31FA" w14:textId="77777777" w:rsidR="00DE372B" w:rsidRDefault="00DE372B" w:rsidP="00DE372B">
      <w:pPr>
        <w:spacing w:line="240" w:lineRule="auto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Staff in charge Full Name                                                   Staff in charge Signature:                                                Date             </w:t>
      </w:r>
    </w:p>
    <w:p w14:paraId="7DE0066E" w14:textId="77777777" w:rsidR="00DE372B" w:rsidRDefault="00DE372B" w:rsidP="00DE372B">
      <w:pPr>
        <w:spacing w:line="240" w:lineRule="auto"/>
        <w:jc w:val="both"/>
        <w:rPr>
          <w:b/>
          <w:sz w:val="14"/>
          <w:szCs w:val="14"/>
        </w:rPr>
      </w:pPr>
    </w:p>
    <w:p w14:paraId="16639629" w14:textId="77777777" w:rsidR="00DE372B" w:rsidRDefault="00DE372B" w:rsidP="00DE372B">
      <w:pPr>
        <w:spacing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I am authorised signatory for my ward, department/ Nursing home/ Residential Home. I am signing to confirm that the job profile, title and band of agency worker and the hours that l am authorising are accurate and l approve payment. I understand that if l knowingly provides false information this may result in legal action and l may be liable for prosecution and civil recovery proceedings. </w:t>
      </w:r>
    </w:p>
    <w:p w14:paraId="05846177" w14:textId="77777777" w:rsidR="00DE372B" w:rsidRDefault="00DE372B" w:rsidP="00DE372B">
      <w:pPr>
        <w:spacing w:line="240" w:lineRule="auto"/>
        <w:jc w:val="both"/>
        <w:rPr>
          <w:b/>
          <w:i/>
          <w:sz w:val="14"/>
          <w:szCs w:val="14"/>
        </w:rPr>
      </w:pPr>
    </w:p>
    <w:p w14:paraId="429BB90B" w14:textId="77777777" w:rsidR="00DE372B" w:rsidRDefault="00DE372B" w:rsidP="00DE372B">
      <w:pPr>
        <w:spacing w:line="240" w:lineRule="auto"/>
        <w:jc w:val="both"/>
        <w:rPr>
          <w:sz w:val="14"/>
          <w:szCs w:val="14"/>
        </w:rPr>
      </w:pPr>
      <w:r>
        <w:rPr>
          <w:b/>
          <w:sz w:val="14"/>
          <w:szCs w:val="14"/>
        </w:rPr>
        <w:t>Name of Worker</w:t>
      </w:r>
      <w:r>
        <w:rPr>
          <w:sz w:val="14"/>
          <w:szCs w:val="14"/>
        </w:rPr>
        <w:t xml:space="preserve"> (</w:t>
      </w:r>
      <w:proofErr w:type="gramStart"/>
      <w:r>
        <w:rPr>
          <w:sz w:val="14"/>
          <w:szCs w:val="14"/>
        </w:rPr>
        <w:t xml:space="preserve">print)   </w:t>
      </w:r>
      <w:proofErr w:type="gramEnd"/>
      <w:r>
        <w:rPr>
          <w:sz w:val="14"/>
          <w:szCs w:val="14"/>
        </w:rPr>
        <w:t xml:space="preserve">                     </w:t>
      </w:r>
      <w:r>
        <w:rPr>
          <w:b/>
          <w:sz w:val="14"/>
          <w:szCs w:val="14"/>
        </w:rPr>
        <w:t xml:space="preserve">Signature of worker                                      </w:t>
      </w:r>
      <w:r>
        <w:rPr>
          <w:sz w:val="14"/>
          <w:szCs w:val="14"/>
        </w:rPr>
        <w:t xml:space="preserve">Date            I declare the information is correct and if l knowingly provide false information l may be prosecuted for fraud and civil recovery proceedings. </w:t>
      </w:r>
    </w:p>
    <w:p w14:paraId="6B16B848" w14:textId="77777777" w:rsidR="00DE372B" w:rsidRDefault="00DE372B" w:rsidP="00DE372B">
      <w:pPr>
        <w:spacing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No Signed Time Sheet no pay. </w:t>
      </w:r>
    </w:p>
    <w:p w14:paraId="38BD28BE" w14:textId="77777777" w:rsidR="00DE372B" w:rsidRDefault="00DE372B"/>
    <w:sectPr w:rsidR="00DE3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2B"/>
    <w:rsid w:val="00D87C04"/>
    <w:rsid w:val="00D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3C661"/>
  <w15:chartTrackingRefBased/>
  <w15:docId w15:val="{7A4BF294-F424-034F-991B-9CEB4F81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72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7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7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7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7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7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72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72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72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72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7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7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7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7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7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7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3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72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3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72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37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72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37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7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7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OSSAH FLYNN</dc:creator>
  <cp:keywords/>
  <dc:description/>
  <cp:lastModifiedBy>OSSAH FLYNN</cp:lastModifiedBy>
  <cp:revision>1</cp:revision>
  <dcterms:created xsi:type="dcterms:W3CDTF">2024-09-28T15:53:00Z</dcterms:created>
  <dcterms:modified xsi:type="dcterms:W3CDTF">2024-09-28T15:54:00Z</dcterms:modified>
</cp:coreProperties>
</file>